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CDC6" w14:textId="77777777" w:rsidR="00CA230D" w:rsidRDefault="00CA230D" w:rsidP="00D54F9E">
      <w:pPr>
        <w:spacing w:after="0" w:line="360" w:lineRule="auto"/>
        <w:contextualSpacing/>
        <w:jc w:val="center"/>
        <w:rPr>
          <w:b/>
          <w:sz w:val="48"/>
        </w:rPr>
      </w:pPr>
    </w:p>
    <w:p w14:paraId="15AD07D7" w14:textId="77777777"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48"/>
        </w:rPr>
      </w:pPr>
      <w:r w:rsidRPr="00EE6F65">
        <w:rPr>
          <w:b/>
          <w:sz w:val="48"/>
        </w:rPr>
        <w:t>REDE EUNICE</w:t>
      </w:r>
      <w:r>
        <w:rPr>
          <w:b/>
          <w:sz w:val="48"/>
        </w:rPr>
        <w:t xml:space="preserve"> AGEAS</w:t>
      </w:r>
    </w:p>
    <w:p w14:paraId="2A126D97" w14:textId="77777777"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28"/>
        </w:rPr>
      </w:pPr>
      <w:r w:rsidRPr="00EE6F65">
        <w:rPr>
          <w:b/>
          <w:sz w:val="28"/>
        </w:rPr>
        <w:t>FORMULÁRIO DE CANDIDATURA</w:t>
      </w:r>
    </w:p>
    <w:p w14:paraId="20031352" w14:textId="77777777" w:rsidR="00D54F9E" w:rsidRPr="00EE6F65" w:rsidRDefault="00D54F9E" w:rsidP="00D54F9E">
      <w:pPr>
        <w:spacing w:after="0" w:line="360" w:lineRule="auto"/>
        <w:contextualSpacing/>
        <w:jc w:val="center"/>
        <w:rPr>
          <w:b/>
        </w:rPr>
      </w:pPr>
    </w:p>
    <w:p w14:paraId="310905FC" w14:textId="77777777" w:rsidR="00D54F9E" w:rsidRDefault="00D54F9E" w:rsidP="00D54F9E">
      <w:pPr>
        <w:spacing w:after="0" w:line="360" w:lineRule="auto"/>
        <w:contextualSpacing/>
        <w:jc w:val="center"/>
        <w:rPr>
          <w:b/>
        </w:rPr>
      </w:pPr>
    </w:p>
    <w:p w14:paraId="176DB0DD" w14:textId="7D56913D" w:rsidR="008C087D" w:rsidRPr="008C087D" w:rsidRDefault="00D54F9E" w:rsidP="008C087D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IDENTIFICAÇÃO DO CANDIDATO</w:t>
      </w:r>
    </w:p>
    <w:p w14:paraId="60D81D10" w14:textId="77777777" w:rsidR="00D54F9E" w:rsidRPr="00944E68" w:rsidRDefault="00D54F9E" w:rsidP="00D54F9E">
      <w:pPr>
        <w:spacing w:after="0" w:line="360" w:lineRule="auto"/>
        <w:contextualSpacing/>
        <w:rPr>
          <w:b/>
          <w:sz w:val="18"/>
          <w:szCs w:val="18"/>
        </w:rPr>
      </w:pPr>
    </w:p>
    <w:p w14:paraId="5DDFCC2C" w14:textId="77777777" w:rsidR="00D54F9E" w:rsidRPr="00681898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 w:rsidRPr="00681898">
        <w:rPr>
          <w:b/>
        </w:rPr>
        <w:t>Entidade responsável pela gestão do teatro municipal</w:t>
      </w:r>
    </w:p>
    <w:p w14:paraId="360BAA3E" w14:textId="6F96D0B3" w:rsidR="008C087D" w:rsidRPr="00AB11F3" w:rsidRDefault="008C087D" w:rsidP="008C087D">
      <w:pPr>
        <w:spacing w:after="0" w:line="480" w:lineRule="auto"/>
        <w:rPr>
          <w:u w:val="single"/>
        </w:rPr>
      </w:pPr>
      <w:r w:rsidRPr="00AB11F3">
        <w:t xml:space="preserve">Nome (teatro municipal)   </w:t>
      </w:r>
      <w:r w:rsidRPr="00AB11F3">
        <w:rPr>
          <w:u w:val="single"/>
          <w:shd w:val="clear" w:color="auto" w:fill="F2F2F2" w:themeFill="background1" w:themeFillShade="F2"/>
        </w:rPr>
        <w:t xml:space="preserve"> </w:t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</w:r>
      <w:r w:rsidRPr="00AB11F3">
        <w:rPr>
          <w:u w:val="single"/>
          <w:shd w:val="clear" w:color="auto" w:fill="F2F2F2" w:themeFill="background1" w:themeFillShade="F2"/>
        </w:rPr>
        <w:tab/>
        <w:t xml:space="preserve">  </w:t>
      </w:r>
    </w:p>
    <w:p w14:paraId="6DA89A42" w14:textId="0F045E78" w:rsidR="00D54F9E" w:rsidRPr="00EE6F65" w:rsidRDefault="00D54F9E" w:rsidP="00D54F9E">
      <w:pPr>
        <w:spacing w:after="0" w:line="480" w:lineRule="auto"/>
        <w:rPr>
          <w:u w:val="single"/>
        </w:rPr>
      </w:pPr>
      <w:r w:rsidRPr="00AB11F3">
        <w:t>Nome</w:t>
      </w:r>
      <w:r w:rsidR="008C087D" w:rsidRPr="00AB11F3">
        <w:t xml:space="preserve"> (entidade gestora)</w:t>
      </w:r>
      <w:r w:rsidR="008C087D">
        <w:t xml:space="preserve"> 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7832D3DA" w14:textId="77777777"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Personalidade Jurídica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50F65864" w14:textId="77777777"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  <w:shd w:val="clear" w:color="auto" w:fill="F2F2F2" w:themeFill="background1" w:themeFillShade="F2"/>
        </w:rPr>
      </w:pPr>
      <w:r w:rsidRPr="00EE6F65">
        <w:t>Morada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15A9DA75" w14:textId="77777777" w:rsidR="00D54F9E" w:rsidRPr="00EE6F65" w:rsidRDefault="00D54F9E" w:rsidP="00D54F9E">
      <w:pPr>
        <w:tabs>
          <w:tab w:val="left" w:pos="1134"/>
          <w:tab w:val="left" w:pos="4111"/>
        </w:tabs>
        <w:spacing w:after="0" w:line="480" w:lineRule="auto"/>
        <w:rPr>
          <w:u w:val="single"/>
        </w:rPr>
      </w:pPr>
      <w:r>
        <w:t xml:space="preserve">Código </w:t>
      </w:r>
      <w:proofErr w:type="gramStart"/>
      <w:r w:rsidRPr="00EE6F65">
        <w:t>Postal</w:t>
      </w:r>
      <w:r>
        <w:t xml:space="preserve">  </w:t>
      </w:r>
      <w:r w:rsidRPr="00EE6F65">
        <w:rPr>
          <w:u w:val="single"/>
          <w:shd w:val="clear" w:color="auto" w:fill="F2F2F2" w:themeFill="background1" w:themeFillShade="F2"/>
        </w:rPr>
        <w:tab/>
      </w:r>
      <w:proofErr w:type="gramEnd"/>
      <w:r>
        <w:tab/>
      </w:r>
      <w:r w:rsidRPr="00EE6F65">
        <w:t xml:space="preserve">Localidade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302E8416" w14:textId="77777777" w:rsidR="00D54F9E" w:rsidRPr="00EE6F65" w:rsidRDefault="00D54F9E" w:rsidP="00D54F9E">
      <w:pPr>
        <w:tabs>
          <w:tab w:val="left" w:pos="2694"/>
        </w:tabs>
        <w:spacing w:after="0" w:line="480" w:lineRule="auto"/>
        <w:rPr>
          <w:u w:val="single"/>
        </w:rPr>
      </w:pPr>
      <w:r w:rsidRPr="00EE6F65">
        <w:t xml:space="preserve">Nome </w:t>
      </w:r>
      <w:r>
        <w:t xml:space="preserve">do </w:t>
      </w:r>
      <w:r w:rsidRPr="00EE6F65">
        <w:t>principal responsável</w:t>
      </w:r>
      <w: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038E01B5" w14:textId="77777777"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</w:rPr>
      </w:pPr>
      <w:r w:rsidRPr="00EE6F65">
        <w:t>Função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79E43BB1" w14:textId="77777777"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43D2E552" w14:textId="77777777"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0CB4438C" w14:textId="77777777"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7A9013A5" w14:textId="77777777" w:rsidR="00D54F9E" w:rsidRPr="00944E68" w:rsidRDefault="00D54F9E" w:rsidP="00D54F9E">
      <w:pPr>
        <w:spacing w:after="0" w:line="360" w:lineRule="auto"/>
        <w:rPr>
          <w:b/>
          <w:sz w:val="18"/>
          <w:szCs w:val="18"/>
        </w:rPr>
      </w:pPr>
    </w:p>
    <w:p w14:paraId="044E8D37" w14:textId="77777777" w:rsidR="00D54F9E" w:rsidRPr="001930CF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>
        <w:rPr>
          <w:b/>
        </w:rPr>
        <w:t>R</w:t>
      </w:r>
      <w:r w:rsidRPr="001930CF">
        <w:rPr>
          <w:b/>
        </w:rPr>
        <w:t>esponsável pela programação do teatro municipal</w:t>
      </w:r>
    </w:p>
    <w:p w14:paraId="548C3C97" w14:textId="77777777"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22FD3CE2" w14:textId="77777777" w:rsidR="00D54F9E" w:rsidRPr="00EE6F65" w:rsidRDefault="00D54F9E" w:rsidP="00D54F9E">
      <w:pPr>
        <w:spacing w:after="0" w:line="480" w:lineRule="auto"/>
        <w:rPr>
          <w:u w:val="single"/>
        </w:rPr>
      </w:pPr>
      <w:r>
        <w:t>Função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68155D47" w14:textId="77777777"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16A848F5" w14:textId="77777777"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5103A283" w14:textId="77777777" w:rsidR="00D54F9E" w:rsidRDefault="00D54F9E" w:rsidP="00D54F9E">
      <w:pPr>
        <w:spacing w:after="0" w:line="360" w:lineRule="auto"/>
        <w:rPr>
          <w:u w:val="single"/>
          <w:shd w:val="clear" w:color="auto" w:fill="F2F2F2" w:themeFill="background1" w:themeFillShade="F2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14:paraId="137E6EAF" w14:textId="77777777" w:rsidR="00D54F9E" w:rsidRDefault="00D54F9E" w:rsidP="00D54F9E">
      <w:pPr>
        <w:spacing w:after="0" w:line="360" w:lineRule="auto"/>
        <w:rPr>
          <w:u w:val="single"/>
        </w:rPr>
      </w:pPr>
    </w:p>
    <w:p w14:paraId="7468E30C" w14:textId="77777777" w:rsidR="00944E68" w:rsidRPr="00EE6F65" w:rsidRDefault="00944E68" w:rsidP="00D54F9E">
      <w:pPr>
        <w:spacing w:after="0" w:line="360" w:lineRule="auto"/>
        <w:rPr>
          <w:u w:val="single"/>
        </w:rPr>
      </w:pPr>
    </w:p>
    <w:p w14:paraId="76DB3B64" w14:textId="77777777" w:rsidR="00944E68" w:rsidRDefault="00944E68" w:rsidP="00944E68">
      <w:pPr>
        <w:pStyle w:val="PargrafodaLista"/>
        <w:spacing w:after="0" w:line="360" w:lineRule="auto"/>
        <w:rPr>
          <w:b/>
        </w:rPr>
      </w:pPr>
    </w:p>
    <w:p w14:paraId="53826B3B" w14:textId="77777777" w:rsidR="00D54F9E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DOCUMENTOS OBRIGATÓRIOS</w:t>
      </w:r>
    </w:p>
    <w:p w14:paraId="4D5892AB" w14:textId="77777777" w:rsidR="00D54F9E" w:rsidRPr="00944E68" w:rsidRDefault="00D54F9E" w:rsidP="00D54F9E">
      <w:pPr>
        <w:pStyle w:val="PargrafodaLista"/>
        <w:spacing w:after="0" w:line="360" w:lineRule="auto"/>
        <w:rPr>
          <w:b/>
          <w:sz w:val="18"/>
          <w:szCs w:val="18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560"/>
      </w:tblGrid>
      <w:tr w:rsidR="00D54F9E" w14:paraId="24DAC375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F9AF6" w14:textId="77777777"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Texto de motivação (até 3.000 caracteres)</w:t>
            </w:r>
            <w:r w:rsidRPr="00EE6F65">
              <w:tab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8BE56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RPr="00944E68" w14:paraId="4DA8042C" w14:textId="77777777" w:rsidTr="008E175E">
        <w:trPr>
          <w:trHeight w:val="1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2DA7" w14:textId="77777777" w:rsidR="00D54F9E" w:rsidRPr="00944E68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94AD0" w14:textId="77777777" w:rsidR="00D54F9E" w:rsidRPr="00944E68" w:rsidRDefault="00D54F9E" w:rsidP="008E175E">
            <w:pPr>
              <w:pStyle w:val="PargrafodaLista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4F9E" w14:paraId="079A867A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FA6E" w14:textId="77777777"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Apresentação do teatro municipal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81DC2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18DF8C9E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5B87B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Orgânica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32F70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01DF3088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25453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Características formais e técnicas (sala e equipamento)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6709E691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3E0AB519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57B70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Programação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6C6D7412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7E76060C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262EA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Comunicação das duas últimas temporadas (estratégia, suportes, distribuição)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112974E4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3379E143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2F58B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>
              <w:t>Estatísticas e sucinta caracterização de públicos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0822A0A7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4BCC2996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3A2D3" w14:textId="77777777"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Orçamento de funcionamento e programação</w:t>
            </w:r>
            <w:r>
              <w:t xml:space="preserve"> do ano em curso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A708A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RPr="00944E68" w14:paraId="31E3B49C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35F5" w14:textId="77777777" w:rsidR="00D54F9E" w:rsidRPr="00944E68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6E960" w14:textId="77777777" w:rsidR="00D54F9E" w:rsidRPr="00944E68" w:rsidRDefault="00D54F9E" w:rsidP="008E175E">
            <w:pPr>
              <w:pStyle w:val="PargrafodaLista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4F9E" w14:paraId="3458021C" w14:textId="77777777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8903" w14:textId="77777777" w:rsidR="00D54F9E" w:rsidRPr="001513D5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 xml:space="preserve">CV do Diretor Artístico ou Programador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8DE60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14:paraId="2F55C1F7" w14:textId="77777777" w:rsidR="00D54F9E" w:rsidRPr="00944E68" w:rsidRDefault="00D54F9E" w:rsidP="00D54F9E">
      <w:pPr>
        <w:spacing w:after="0" w:line="360" w:lineRule="auto"/>
        <w:rPr>
          <w:sz w:val="18"/>
          <w:szCs w:val="18"/>
        </w:rPr>
      </w:pPr>
    </w:p>
    <w:p w14:paraId="07FEF9C0" w14:textId="77777777" w:rsidR="00D54F9E" w:rsidRPr="00EE6F65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INFORMAÇÃO COMPLEMENTAR</w:t>
      </w:r>
    </w:p>
    <w:p w14:paraId="5BBFE622" w14:textId="77777777" w:rsidR="00D54F9E" w:rsidRPr="00944E68" w:rsidRDefault="00D54F9E" w:rsidP="00D54F9E">
      <w:pPr>
        <w:spacing w:after="0" w:line="360" w:lineRule="auto"/>
        <w:rPr>
          <w:sz w:val="18"/>
          <w:szCs w:val="18"/>
        </w:rPr>
      </w:pPr>
      <w:r w:rsidRPr="00944E68">
        <w:rPr>
          <w:sz w:val="18"/>
          <w:szCs w:val="18"/>
        </w:rPr>
        <w:tab/>
      </w:r>
    </w:p>
    <w:p w14:paraId="6BEC86B5" w14:textId="77777777" w:rsidR="00D54F9E" w:rsidRDefault="00D54F9E" w:rsidP="00D54F9E">
      <w:pPr>
        <w:spacing w:after="0" w:line="360" w:lineRule="auto"/>
      </w:pPr>
      <w:r w:rsidRPr="00EE6F65">
        <w:t>Documentação anexa considerada relevante pelo candidato: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682"/>
        <w:gridCol w:w="6694"/>
        <w:gridCol w:w="1157"/>
        <w:gridCol w:w="537"/>
      </w:tblGrid>
      <w:tr w:rsidR="00D54F9E" w14:paraId="14141553" w14:textId="77777777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BF8BE38" w14:textId="77777777"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A65CE9" w14:textId="77777777" w:rsidR="00D54F9E" w:rsidRPr="001513D5" w:rsidRDefault="00D54F9E" w:rsidP="008E175E">
            <w:pPr>
              <w:spacing w:line="360" w:lineRule="auto"/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72625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F2891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784A3430" w14:textId="77777777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182D20A" w14:textId="77777777"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C0AF02" w14:textId="77777777"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6D6B6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7EF0A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4A5F3897" w14:textId="77777777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1C1024F" w14:textId="77777777"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8267B0" w14:textId="77777777"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C6B8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45D61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14:paraId="602418E5" w14:textId="77777777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20AD757" w14:textId="77777777"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F40052" w14:textId="77777777"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09DB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5A5" w14:textId="77777777"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14:paraId="63DBEFFE" w14:textId="77777777" w:rsidR="00D54F9E" w:rsidRDefault="00D54F9E" w:rsidP="00D54F9E">
      <w:pPr>
        <w:pStyle w:val="PargrafodaLista"/>
        <w:spacing w:after="0" w:line="360" w:lineRule="auto"/>
        <w:ind w:left="0"/>
        <w:jc w:val="both"/>
      </w:pPr>
    </w:p>
    <w:p w14:paraId="0792C535" w14:textId="17AEE504" w:rsidR="00D54F9E" w:rsidRPr="00EE6F65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</w:pPr>
      <w:r w:rsidRPr="00EE6F65">
        <w:t xml:space="preserve">O </w:t>
      </w:r>
      <w:r>
        <w:t>Formulário de Candidatura</w:t>
      </w:r>
      <w:r w:rsidRPr="00EE6F65">
        <w:t xml:space="preserve"> devidamente preenchido, bem como todos os </w:t>
      </w:r>
      <w:r>
        <w:t xml:space="preserve">documentos obrigatórios </w:t>
      </w:r>
      <w:r w:rsidRPr="00EE6F65">
        <w:t xml:space="preserve">e complementares que o acompanham, deverá ser enviado </w:t>
      </w:r>
      <w:r w:rsidRPr="001930CF">
        <w:t xml:space="preserve">preferencialmente por correio eletrónico </w:t>
      </w:r>
      <w:r>
        <w:t xml:space="preserve">para o endereço </w:t>
      </w:r>
      <w:hyperlink r:id="rId7" w:history="1">
        <w:r w:rsidRPr="003326EB">
          <w:rPr>
            <w:rStyle w:val="Hiperligao"/>
          </w:rPr>
          <w:t>rede.eunice.ageas@tndm.pt</w:t>
        </w:r>
      </w:hyperlink>
      <w:r>
        <w:t xml:space="preserve"> ou, e</w:t>
      </w:r>
      <w:r w:rsidRPr="00EE6F65">
        <w:t xml:space="preserve">m </w:t>
      </w:r>
      <w:r>
        <w:t xml:space="preserve">alternativa, por </w:t>
      </w:r>
      <w:r w:rsidRPr="00EE6F65">
        <w:t>correio</w:t>
      </w:r>
      <w:r w:rsidRPr="00EE6F65">
        <w:rPr>
          <w:color w:val="000000"/>
          <w:shd w:val="clear" w:color="auto" w:fill="F9F9F9"/>
        </w:rPr>
        <w:t xml:space="preserve"> </w:t>
      </w:r>
      <w:r w:rsidRPr="00163F44">
        <w:rPr>
          <w:color w:val="000000"/>
          <w:shd w:val="clear" w:color="auto" w:fill="F2F2F2" w:themeFill="background1" w:themeFillShade="F2"/>
        </w:rPr>
        <w:t>registado com aviso de receção</w:t>
      </w:r>
      <w:r w:rsidRPr="00EE6F65">
        <w:t xml:space="preserve"> e com carimbo de envio dos CTT</w:t>
      </w:r>
      <w:r>
        <w:t xml:space="preserve"> </w:t>
      </w:r>
      <w:r w:rsidRPr="00EE6F65">
        <w:t>para a morada</w:t>
      </w:r>
      <w:r>
        <w:t xml:space="preserve"> abaixo, até </w:t>
      </w:r>
      <w:r w:rsidR="00F244B3" w:rsidRPr="00AB11F3">
        <w:rPr>
          <w:b/>
        </w:rPr>
        <w:t>15 de agosto</w:t>
      </w:r>
      <w:r w:rsidRPr="00AB11F3">
        <w:rPr>
          <w:b/>
        </w:rPr>
        <w:t xml:space="preserve"> 20</w:t>
      </w:r>
      <w:r w:rsidR="006C4F37" w:rsidRPr="00AB11F3">
        <w:rPr>
          <w:b/>
        </w:rPr>
        <w:t>21</w:t>
      </w:r>
      <w:r w:rsidRPr="00AB11F3">
        <w:rPr>
          <w:b/>
        </w:rPr>
        <w:t>.</w:t>
      </w:r>
    </w:p>
    <w:p w14:paraId="24A4453E" w14:textId="77777777" w:rsidR="00D54F9E" w:rsidRPr="00163F44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Teatro Nacional D. Maria II</w:t>
      </w:r>
    </w:p>
    <w:p w14:paraId="4D011DD6" w14:textId="77777777" w:rsidR="00944E68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Praça D. Pedro IV</w:t>
      </w:r>
      <w:r w:rsidR="00944E68">
        <w:t xml:space="preserve"> </w:t>
      </w:r>
    </w:p>
    <w:p w14:paraId="3EE26B11" w14:textId="77777777" w:rsidR="00221F1E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1100-201 Lisboa</w:t>
      </w:r>
    </w:p>
    <w:p w14:paraId="0F323A3A" w14:textId="77777777"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14:paraId="14F08EC0" w14:textId="77777777"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14:paraId="6BA120C2" w14:textId="77777777" w:rsidR="00944E68" w:rsidRPr="00944E68" w:rsidRDefault="00944E68" w:rsidP="00944E68">
      <w:pPr>
        <w:pStyle w:val="PargrafodaLista"/>
        <w:spacing w:after="0" w:line="360" w:lineRule="auto"/>
        <w:ind w:left="0"/>
        <w:rPr>
          <w:b/>
          <w:color w:val="5F5F5F"/>
          <w:sz w:val="20"/>
          <w:szCs w:val="20"/>
        </w:rPr>
      </w:pPr>
      <w:r w:rsidRPr="00944E68">
        <w:rPr>
          <w:b/>
          <w:noProof/>
          <w:color w:val="5F5F5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C7272F" wp14:editId="4F36EF65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241639" cy="637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/>
                    <a:stretch/>
                  </pic:blipFill>
                  <pic:spPr bwMode="auto">
                    <a:xfrm>
                      <a:off x="0" y="0"/>
                      <a:ext cx="1241639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E68">
        <w:rPr>
          <w:b/>
          <w:color w:val="5F5F5F"/>
          <w:sz w:val="20"/>
          <w:szCs w:val="20"/>
        </w:rPr>
        <w:t>parceiro principal TNDM II</w:t>
      </w:r>
    </w:p>
    <w:p w14:paraId="1F72977B" w14:textId="77777777"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p w14:paraId="0A2A1DD5" w14:textId="77777777" w:rsidR="00944E68" w:rsidRDefault="00944E68" w:rsidP="00944E68">
      <w:pPr>
        <w:pStyle w:val="PargrafodaLista"/>
        <w:spacing w:after="0" w:line="360" w:lineRule="auto"/>
        <w:ind w:left="0" w:firstLine="1985"/>
        <w:jc w:val="both"/>
      </w:pPr>
    </w:p>
    <w:sectPr w:rsidR="00944E68" w:rsidSect="00944E68">
      <w:headerReference w:type="default" r:id="rId9"/>
      <w:pgSz w:w="11906" w:h="16838"/>
      <w:pgMar w:top="1418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1B3F" w14:textId="77777777" w:rsidR="007C48FA" w:rsidRDefault="007C48FA">
      <w:pPr>
        <w:spacing w:after="0" w:line="240" w:lineRule="auto"/>
      </w:pPr>
      <w:r>
        <w:separator/>
      </w:r>
    </w:p>
  </w:endnote>
  <w:endnote w:type="continuationSeparator" w:id="0">
    <w:p w14:paraId="05CA88FA" w14:textId="77777777" w:rsidR="007C48FA" w:rsidRDefault="007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CDD0" w14:textId="77777777" w:rsidR="007C48FA" w:rsidRDefault="007C48FA">
      <w:pPr>
        <w:spacing w:after="0" w:line="240" w:lineRule="auto"/>
      </w:pPr>
      <w:r>
        <w:separator/>
      </w:r>
    </w:p>
  </w:footnote>
  <w:footnote w:type="continuationSeparator" w:id="0">
    <w:p w14:paraId="652D632B" w14:textId="77777777" w:rsidR="007C48FA" w:rsidRDefault="007C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639A" w14:textId="77777777" w:rsidR="00EE6F65" w:rsidRDefault="00A10743" w:rsidP="00A10743">
    <w:pPr>
      <w:pStyle w:val="Cabealho"/>
      <w:ind w:hanging="567"/>
    </w:pPr>
    <w:r>
      <w:rPr>
        <w:noProof/>
      </w:rPr>
      <w:drawing>
        <wp:inline distT="0" distB="0" distL="0" distR="0" wp14:anchorId="25A43B95" wp14:editId="288E8D62">
          <wp:extent cx="2356647" cy="1471930"/>
          <wp:effectExtent l="0" t="0" r="0" b="0"/>
          <wp:docPr id="90" name="Imagem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NDM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647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CA230D">
      <w:rPr>
        <w:noProof/>
      </w:rPr>
      <w:t xml:space="preserve">                                          </w:t>
    </w:r>
    <w:r>
      <w:rPr>
        <w:noProof/>
      </w:rPr>
      <w:t xml:space="preserve">                     </w:t>
    </w:r>
    <w:r w:rsidR="00CA230D">
      <w:rPr>
        <w:noProof/>
      </w:rPr>
      <w:drawing>
        <wp:inline distT="0" distB="0" distL="0" distR="0" wp14:anchorId="7FD2C2A9" wp14:editId="5382DA55">
          <wp:extent cx="1585739" cy="1411605"/>
          <wp:effectExtent l="0" t="0" r="0" b="0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eEuniceAgeas_logo_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95" cy="141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A05"/>
    <w:multiLevelType w:val="multilevel"/>
    <w:tmpl w:val="4CB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3440A8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700"/>
    <w:multiLevelType w:val="hybridMultilevel"/>
    <w:tmpl w:val="1AF8FA0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E5687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9E"/>
    <w:rsid w:val="00221F1E"/>
    <w:rsid w:val="003E3263"/>
    <w:rsid w:val="006C4F37"/>
    <w:rsid w:val="007C48FA"/>
    <w:rsid w:val="008C087D"/>
    <w:rsid w:val="00944E68"/>
    <w:rsid w:val="009C42B4"/>
    <w:rsid w:val="009C4B90"/>
    <w:rsid w:val="00A10743"/>
    <w:rsid w:val="00AB11F3"/>
    <w:rsid w:val="00CA230D"/>
    <w:rsid w:val="00D54F9E"/>
    <w:rsid w:val="00F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E204A"/>
  <w15:chartTrackingRefBased/>
  <w15:docId w15:val="{CF04DF33-C385-48D0-8DAB-709CD9F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F9E"/>
    <w:pPr>
      <w:ind w:left="720"/>
      <w:contextualSpacing/>
    </w:pPr>
  </w:style>
  <w:style w:type="table" w:styleId="TabelacomGrelha">
    <w:name w:val="Table Grid"/>
    <w:basedOn w:val="Tabelanormal"/>
    <w:uiPriority w:val="39"/>
    <w:rsid w:val="00D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5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4F9E"/>
  </w:style>
  <w:style w:type="character" w:styleId="Hiperligao">
    <w:name w:val="Hyperlink"/>
    <w:basedOn w:val="Tipodeletrapredefinidodopargrafo"/>
    <w:uiPriority w:val="99"/>
    <w:unhideWhenUsed/>
    <w:rsid w:val="00D54F9E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10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de.eunice.ageas@tnd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Bonifacio</dc:creator>
  <cp:keywords/>
  <dc:description/>
  <cp:lastModifiedBy>Catarina Freire</cp:lastModifiedBy>
  <cp:revision>5</cp:revision>
  <dcterms:created xsi:type="dcterms:W3CDTF">2021-06-02T14:39:00Z</dcterms:created>
  <dcterms:modified xsi:type="dcterms:W3CDTF">2021-07-05T14:44:00Z</dcterms:modified>
</cp:coreProperties>
</file>